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C1085" w14:textId="214272E9" w:rsidR="00B56E11" w:rsidRPr="00B07906" w:rsidRDefault="005A58FE" w:rsidP="007E0F32">
      <w:pPr>
        <w:spacing w:after="0"/>
        <w:jc w:val="center"/>
        <w:rPr>
          <w:rFonts w:ascii="Times New Roman" w:hAnsi="Times New Roman" w:cs="Times New Roman"/>
          <w:sz w:val="24"/>
          <w:szCs w:val="24"/>
        </w:rPr>
      </w:pPr>
      <w:r>
        <w:rPr>
          <w:rFonts w:ascii="Times New Roman" w:hAnsi="Times New Roman" w:cs="Times New Roman"/>
          <w:sz w:val="24"/>
          <w:szCs w:val="24"/>
        </w:rPr>
        <w:t>Stage</w:t>
      </w:r>
      <w:r w:rsidRPr="00B07906">
        <w:rPr>
          <w:rFonts w:ascii="Times New Roman" w:hAnsi="Times New Roman" w:cs="Times New Roman"/>
          <w:sz w:val="24"/>
          <w:szCs w:val="24"/>
        </w:rPr>
        <w:t xml:space="preserve"> 1</w:t>
      </w:r>
      <w:r w:rsidR="00266471">
        <w:rPr>
          <w:rFonts w:ascii="Times New Roman" w:hAnsi="Times New Roman" w:cs="Times New Roman"/>
          <w:sz w:val="24"/>
          <w:szCs w:val="24"/>
        </w:rPr>
        <w:t xml:space="preserve"> </w:t>
      </w:r>
      <w:r w:rsidR="00CC51AE">
        <w:rPr>
          <w:rFonts w:ascii="Times New Roman" w:hAnsi="Times New Roman" w:cs="Times New Roman"/>
          <w:sz w:val="24"/>
          <w:szCs w:val="24"/>
        </w:rPr>
        <w:t>COLLECTION</w:t>
      </w:r>
      <w:r w:rsidR="00B56E11" w:rsidRPr="00B07906">
        <w:rPr>
          <w:rFonts w:ascii="Times New Roman" w:hAnsi="Times New Roman" w:cs="Times New Roman"/>
          <w:sz w:val="24"/>
          <w:szCs w:val="24"/>
        </w:rPr>
        <w:t xml:space="preserve"> Engagement Letter</w:t>
      </w:r>
      <w:r w:rsidR="007E0F32" w:rsidRPr="007E0F32">
        <w:rPr>
          <w:rFonts w:ascii="Times New Roman" w:hAnsi="Times New Roman" w:cs="Times New Roman"/>
          <w:sz w:val="24"/>
          <w:szCs w:val="24"/>
        </w:rPr>
        <w:t xml:space="preserve"> </w:t>
      </w:r>
    </w:p>
    <w:p w14:paraId="2CB26189" w14:textId="77777777" w:rsidR="00B56E11" w:rsidRPr="00B07906" w:rsidRDefault="00B56E11" w:rsidP="00B56E11">
      <w:pPr>
        <w:jc w:val="center"/>
        <w:rPr>
          <w:rFonts w:ascii="Times New Roman" w:hAnsi="Times New Roman" w:cs="Times New Roman"/>
          <w:sz w:val="24"/>
          <w:szCs w:val="24"/>
        </w:rPr>
      </w:pPr>
      <w:r w:rsidRPr="00B07906">
        <w:rPr>
          <w:rFonts w:ascii="Times New Roman" w:hAnsi="Times New Roman" w:cs="Times New Roman"/>
          <w:sz w:val="24"/>
          <w:szCs w:val="24"/>
        </w:rPr>
        <w:t>[Date]</w:t>
      </w:r>
    </w:p>
    <w:p w14:paraId="5D635823" w14:textId="77777777" w:rsidR="00B56E11" w:rsidRPr="00B07906" w:rsidRDefault="00B56E11" w:rsidP="00B56E11">
      <w:pPr>
        <w:rPr>
          <w:rFonts w:ascii="Times New Roman" w:hAnsi="Times New Roman" w:cs="Times New Roman"/>
          <w:sz w:val="24"/>
          <w:szCs w:val="24"/>
        </w:rPr>
      </w:pPr>
    </w:p>
    <w:p w14:paraId="5981C9BF" w14:textId="63258771" w:rsidR="00B56E11" w:rsidRPr="00B07906" w:rsidRDefault="00B56E11" w:rsidP="00B56E11">
      <w:pPr>
        <w:spacing w:after="0"/>
        <w:rPr>
          <w:rFonts w:ascii="Times New Roman" w:hAnsi="Times New Roman" w:cs="Times New Roman"/>
          <w:sz w:val="24"/>
          <w:szCs w:val="24"/>
        </w:rPr>
      </w:pPr>
      <w:r w:rsidRPr="00B07906">
        <w:rPr>
          <w:rFonts w:ascii="Times New Roman" w:hAnsi="Times New Roman" w:cs="Times New Roman"/>
          <w:sz w:val="24"/>
          <w:szCs w:val="24"/>
        </w:rPr>
        <w:t xml:space="preserve">[Client's Name] </w:t>
      </w:r>
    </w:p>
    <w:p w14:paraId="27905AF7" w14:textId="77777777" w:rsidR="00B56E11" w:rsidRPr="00B07906" w:rsidRDefault="00B56E11" w:rsidP="00B56E11">
      <w:pPr>
        <w:spacing w:after="0"/>
        <w:rPr>
          <w:rFonts w:ascii="Times New Roman" w:hAnsi="Times New Roman" w:cs="Times New Roman"/>
          <w:sz w:val="24"/>
          <w:szCs w:val="24"/>
        </w:rPr>
      </w:pPr>
      <w:r w:rsidRPr="00B07906">
        <w:rPr>
          <w:rFonts w:ascii="Times New Roman" w:hAnsi="Times New Roman" w:cs="Times New Roman"/>
          <w:sz w:val="24"/>
          <w:szCs w:val="24"/>
        </w:rPr>
        <w:t xml:space="preserve">[Client's Address] </w:t>
      </w:r>
    </w:p>
    <w:p w14:paraId="5254867B" w14:textId="31C9D8D6"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[City, State, Zip]</w:t>
      </w:r>
    </w:p>
    <w:p w14:paraId="0E43A9D5" w14:textId="10AFFFBB"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 xml:space="preserve">Subject: Preliminary Review of Tax </w:t>
      </w:r>
      <w:r w:rsidR="00942FDB">
        <w:rPr>
          <w:rFonts w:ascii="Times New Roman" w:hAnsi="Times New Roman" w:cs="Times New Roman"/>
          <w:sz w:val="24"/>
          <w:szCs w:val="24"/>
        </w:rPr>
        <w:t>Collection Matter</w:t>
      </w:r>
      <w:r w:rsidRPr="00B07906">
        <w:rPr>
          <w:rFonts w:ascii="Times New Roman" w:hAnsi="Times New Roman" w:cs="Times New Roman"/>
          <w:sz w:val="24"/>
          <w:szCs w:val="24"/>
        </w:rPr>
        <w:t xml:space="preserve"> for 2020 and 2021</w:t>
      </w:r>
    </w:p>
    <w:p w14:paraId="0FB80D7E" w14:textId="77777777"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Dear [Client's Name],</w:t>
      </w:r>
    </w:p>
    <w:p w14:paraId="359C652E" w14:textId="5C907B31" w:rsidR="00157C28" w:rsidRPr="00157C28" w:rsidRDefault="00157C28" w:rsidP="00157C28">
      <w:pPr>
        <w:rPr>
          <w:rFonts w:ascii="Times New Roman" w:hAnsi="Times New Roman" w:cs="Times New Roman"/>
          <w:sz w:val="24"/>
          <w:szCs w:val="24"/>
        </w:rPr>
      </w:pPr>
      <w:r w:rsidRPr="00157C28">
        <w:rPr>
          <w:rFonts w:ascii="Times New Roman" w:hAnsi="Times New Roman" w:cs="Times New Roman"/>
          <w:sz w:val="24"/>
          <w:szCs w:val="24"/>
        </w:rPr>
        <w:t xml:space="preserve">I am writing to outline the professional tax services </w:t>
      </w:r>
      <w:r w:rsidR="00C92558">
        <w:rPr>
          <w:rFonts w:ascii="Times New Roman" w:hAnsi="Times New Roman" w:cs="Times New Roman"/>
          <w:sz w:val="24"/>
          <w:szCs w:val="24"/>
        </w:rPr>
        <w:t>we</w:t>
      </w:r>
      <w:r w:rsidRPr="00157C28">
        <w:rPr>
          <w:rFonts w:ascii="Times New Roman" w:hAnsi="Times New Roman" w:cs="Times New Roman"/>
          <w:sz w:val="24"/>
          <w:szCs w:val="24"/>
        </w:rPr>
        <w:t xml:space="preserve"> propose to provide. This letter serves as an agreement between you and [Your Name or Your Firm's Name] for the purpose of conducting a comprehensive review of your tax </w:t>
      </w:r>
      <w:r w:rsidR="00FF370F">
        <w:rPr>
          <w:rFonts w:ascii="Times New Roman" w:hAnsi="Times New Roman" w:cs="Times New Roman"/>
          <w:sz w:val="24"/>
          <w:szCs w:val="24"/>
        </w:rPr>
        <w:t>collection</w:t>
      </w:r>
      <w:r w:rsidR="006C0988">
        <w:rPr>
          <w:rFonts w:ascii="Times New Roman" w:hAnsi="Times New Roman" w:cs="Times New Roman"/>
          <w:sz w:val="24"/>
          <w:szCs w:val="24"/>
        </w:rPr>
        <w:t xml:space="preserve"> issues</w:t>
      </w:r>
      <w:r w:rsidRPr="00157C28">
        <w:rPr>
          <w:rFonts w:ascii="Times New Roman" w:hAnsi="Times New Roman" w:cs="Times New Roman"/>
          <w:sz w:val="24"/>
          <w:szCs w:val="24"/>
        </w:rPr>
        <w:t xml:space="preserve"> for the years 2020 and 2021.</w:t>
      </w:r>
    </w:p>
    <w:p w14:paraId="4BE27851" w14:textId="77777777" w:rsidR="00157C28" w:rsidRPr="006C0988" w:rsidRDefault="00157C28" w:rsidP="006C0988">
      <w:pPr>
        <w:spacing w:after="0"/>
        <w:rPr>
          <w:rFonts w:ascii="Times New Roman" w:hAnsi="Times New Roman" w:cs="Times New Roman"/>
          <w:b/>
          <w:bCs/>
          <w:sz w:val="24"/>
          <w:szCs w:val="24"/>
        </w:rPr>
      </w:pPr>
      <w:r w:rsidRPr="006C0988">
        <w:rPr>
          <w:rFonts w:ascii="Times New Roman" w:hAnsi="Times New Roman" w:cs="Times New Roman"/>
          <w:b/>
          <w:bCs/>
          <w:sz w:val="24"/>
          <w:szCs w:val="24"/>
        </w:rPr>
        <w:t xml:space="preserve">Services: </w:t>
      </w:r>
    </w:p>
    <w:p w14:paraId="4A2E96C3" w14:textId="4AE5DC2E" w:rsidR="00157C28" w:rsidRPr="00157C28" w:rsidRDefault="00157C28" w:rsidP="00157C28">
      <w:pPr>
        <w:rPr>
          <w:rFonts w:ascii="Times New Roman" w:hAnsi="Times New Roman" w:cs="Times New Roman"/>
          <w:sz w:val="24"/>
          <w:szCs w:val="24"/>
        </w:rPr>
      </w:pPr>
      <w:r w:rsidRPr="00157C28">
        <w:rPr>
          <w:rFonts w:ascii="Times New Roman" w:hAnsi="Times New Roman" w:cs="Times New Roman"/>
          <w:sz w:val="24"/>
          <w:szCs w:val="24"/>
        </w:rPr>
        <w:t xml:space="preserve">The scope of this initial engagement will be to conduct a review of your tax </w:t>
      </w:r>
      <w:r w:rsidR="00D078E3">
        <w:rPr>
          <w:rFonts w:ascii="Times New Roman" w:hAnsi="Times New Roman" w:cs="Times New Roman"/>
          <w:sz w:val="24"/>
          <w:szCs w:val="24"/>
        </w:rPr>
        <w:t>collection matters</w:t>
      </w:r>
      <w:r w:rsidR="00840843">
        <w:rPr>
          <w:rFonts w:ascii="Times New Roman" w:hAnsi="Times New Roman" w:cs="Times New Roman"/>
          <w:sz w:val="24"/>
          <w:szCs w:val="24"/>
        </w:rPr>
        <w:t xml:space="preserve"> </w:t>
      </w:r>
      <w:r w:rsidRPr="00157C28">
        <w:rPr>
          <w:rFonts w:ascii="Times New Roman" w:hAnsi="Times New Roman" w:cs="Times New Roman"/>
          <w:sz w:val="24"/>
          <w:szCs w:val="24"/>
        </w:rPr>
        <w:t>situation for the years</w:t>
      </w:r>
      <w:r w:rsidR="00B45AD0">
        <w:rPr>
          <w:rFonts w:ascii="Times New Roman" w:hAnsi="Times New Roman" w:cs="Times New Roman"/>
          <w:sz w:val="24"/>
          <w:szCs w:val="24"/>
        </w:rPr>
        <w:t xml:space="preserve"> 2020 and 2021</w:t>
      </w:r>
      <w:r w:rsidRPr="00157C28">
        <w:rPr>
          <w:rFonts w:ascii="Times New Roman" w:hAnsi="Times New Roman" w:cs="Times New Roman"/>
          <w:sz w:val="24"/>
          <w:szCs w:val="24"/>
        </w:rPr>
        <w:t>. This process involves</w:t>
      </w:r>
      <w:r w:rsidR="000A0364">
        <w:rPr>
          <w:rFonts w:ascii="Times New Roman" w:hAnsi="Times New Roman" w:cs="Times New Roman"/>
          <w:sz w:val="24"/>
          <w:szCs w:val="24"/>
        </w:rPr>
        <w:t xml:space="preserve"> filing Form 8821 (Tax Information Authorization),</w:t>
      </w:r>
      <w:r w:rsidRPr="00157C28">
        <w:rPr>
          <w:rFonts w:ascii="Times New Roman" w:hAnsi="Times New Roman" w:cs="Times New Roman"/>
          <w:sz w:val="24"/>
          <w:szCs w:val="24"/>
        </w:rPr>
        <w:t xml:space="preserve"> analysis of your tax </w:t>
      </w:r>
      <w:r w:rsidR="00840843">
        <w:rPr>
          <w:rFonts w:ascii="Times New Roman" w:hAnsi="Times New Roman" w:cs="Times New Roman"/>
          <w:sz w:val="24"/>
          <w:szCs w:val="24"/>
        </w:rPr>
        <w:t>filing compliance</w:t>
      </w:r>
      <w:r w:rsidRPr="00157C28">
        <w:rPr>
          <w:rFonts w:ascii="Times New Roman" w:hAnsi="Times New Roman" w:cs="Times New Roman"/>
          <w:sz w:val="24"/>
          <w:szCs w:val="24"/>
        </w:rPr>
        <w:t xml:space="preserve">, </w:t>
      </w:r>
      <w:r w:rsidR="00F41B2D">
        <w:rPr>
          <w:rFonts w:ascii="Times New Roman" w:hAnsi="Times New Roman" w:cs="Times New Roman"/>
          <w:sz w:val="24"/>
          <w:szCs w:val="24"/>
        </w:rPr>
        <w:t xml:space="preserve">IRS transcripts, </w:t>
      </w:r>
      <w:r w:rsidR="00D40602">
        <w:rPr>
          <w:rFonts w:ascii="Times New Roman" w:hAnsi="Times New Roman" w:cs="Times New Roman"/>
          <w:sz w:val="24"/>
          <w:szCs w:val="24"/>
        </w:rPr>
        <w:t xml:space="preserve">tax payment history, </w:t>
      </w:r>
      <w:r w:rsidRPr="00157C28">
        <w:rPr>
          <w:rFonts w:ascii="Times New Roman" w:hAnsi="Times New Roman" w:cs="Times New Roman"/>
          <w:sz w:val="24"/>
          <w:szCs w:val="24"/>
        </w:rPr>
        <w:t>documents</w:t>
      </w:r>
      <w:r w:rsidR="004D06B2">
        <w:rPr>
          <w:rFonts w:ascii="Times New Roman" w:hAnsi="Times New Roman" w:cs="Times New Roman"/>
          <w:sz w:val="24"/>
          <w:szCs w:val="24"/>
        </w:rPr>
        <w:t xml:space="preserve"> you provide, IRS Notices and Letters</w:t>
      </w:r>
      <w:r w:rsidRPr="00157C28">
        <w:rPr>
          <w:rFonts w:ascii="Times New Roman" w:hAnsi="Times New Roman" w:cs="Times New Roman"/>
          <w:sz w:val="24"/>
          <w:szCs w:val="24"/>
        </w:rPr>
        <w:t xml:space="preserve">, and any other relevant information that may contribute to understanding the </w:t>
      </w:r>
      <w:r w:rsidR="00BF2539" w:rsidRPr="00157C28">
        <w:rPr>
          <w:rFonts w:ascii="Times New Roman" w:hAnsi="Times New Roman" w:cs="Times New Roman"/>
          <w:sz w:val="24"/>
          <w:szCs w:val="24"/>
        </w:rPr>
        <w:t>particulars</w:t>
      </w:r>
      <w:r w:rsidRPr="00157C28">
        <w:rPr>
          <w:rFonts w:ascii="Times New Roman" w:hAnsi="Times New Roman" w:cs="Times New Roman"/>
          <w:sz w:val="24"/>
          <w:szCs w:val="24"/>
        </w:rPr>
        <w:t xml:space="preserve"> of your case.</w:t>
      </w:r>
    </w:p>
    <w:p w14:paraId="785AA0C9" w14:textId="168166FE" w:rsidR="00157C28" w:rsidRPr="00157C28" w:rsidRDefault="00157C28" w:rsidP="00157C28">
      <w:pPr>
        <w:rPr>
          <w:rFonts w:ascii="Times New Roman" w:hAnsi="Times New Roman" w:cs="Times New Roman"/>
          <w:sz w:val="24"/>
          <w:szCs w:val="24"/>
        </w:rPr>
      </w:pPr>
      <w:r w:rsidRPr="00157C28">
        <w:rPr>
          <w:rFonts w:ascii="Times New Roman" w:hAnsi="Times New Roman" w:cs="Times New Roman"/>
          <w:sz w:val="24"/>
          <w:szCs w:val="24"/>
        </w:rPr>
        <w:t xml:space="preserve">It is important to note that this agreement does not extend to representation before the Internal Revenue Service (IRS). Should it be determined, upon completion of the review, that representation is necessary, and we agree to represent you, a separate engagement letter detailing the scope and terms of the representation, including associated fees, will be </w:t>
      </w:r>
      <w:proofErr w:type="gramStart"/>
      <w:r w:rsidRPr="00157C28">
        <w:rPr>
          <w:rFonts w:ascii="Times New Roman" w:hAnsi="Times New Roman" w:cs="Times New Roman"/>
          <w:sz w:val="24"/>
          <w:szCs w:val="24"/>
        </w:rPr>
        <w:t>prepared</w:t>
      </w:r>
      <w:proofErr w:type="gramEnd"/>
      <w:r w:rsidRPr="00157C28">
        <w:rPr>
          <w:rFonts w:ascii="Times New Roman" w:hAnsi="Times New Roman" w:cs="Times New Roman"/>
          <w:sz w:val="24"/>
          <w:szCs w:val="24"/>
        </w:rPr>
        <w:t xml:space="preserve"> and sent to you</w:t>
      </w:r>
      <w:r w:rsidR="00425D97">
        <w:rPr>
          <w:rFonts w:ascii="Times New Roman" w:hAnsi="Times New Roman" w:cs="Times New Roman"/>
          <w:sz w:val="24"/>
          <w:szCs w:val="24"/>
        </w:rPr>
        <w:t xml:space="preserve"> along with IR</w:t>
      </w:r>
      <w:r w:rsidR="00935845">
        <w:rPr>
          <w:rFonts w:ascii="Times New Roman" w:hAnsi="Times New Roman" w:cs="Times New Roman"/>
          <w:sz w:val="24"/>
          <w:szCs w:val="24"/>
        </w:rPr>
        <w:t>S Form 2848</w:t>
      </w:r>
      <w:r w:rsidR="00935845" w:rsidRPr="00935845">
        <w:rPr>
          <w:rFonts w:ascii="Times New Roman" w:hAnsi="Times New Roman" w:cs="Times New Roman"/>
          <w:sz w:val="24"/>
          <w:szCs w:val="24"/>
        </w:rPr>
        <w:t xml:space="preserve"> </w:t>
      </w:r>
      <w:r w:rsidR="00935845">
        <w:rPr>
          <w:rFonts w:ascii="Times New Roman" w:hAnsi="Times New Roman" w:cs="Times New Roman"/>
          <w:sz w:val="24"/>
          <w:szCs w:val="24"/>
        </w:rPr>
        <w:t>(Power of Attorney</w:t>
      </w:r>
      <w:r w:rsidR="00A15436">
        <w:rPr>
          <w:rFonts w:ascii="Times New Roman" w:hAnsi="Times New Roman" w:cs="Times New Roman"/>
          <w:sz w:val="24"/>
          <w:szCs w:val="24"/>
        </w:rPr>
        <w:t>).</w:t>
      </w:r>
    </w:p>
    <w:p w14:paraId="47D73914" w14:textId="77777777" w:rsidR="00157C28" w:rsidRPr="006C0988" w:rsidRDefault="00157C28" w:rsidP="006C0988">
      <w:pPr>
        <w:spacing w:after="0"/>
        <w:rPr>
          <w:rFonts w:ascii="Times New Roman" w:hAnsi="Times New Roman" w:cs="Times New Roman"/>
          <w:b/>
          <w:bCs/>
          <w:sz w:val="24"/>
          <w:szCs w:val="24"/>
        </w:rPr>
      </w:pPr>
      <w:r w:rsidRPr="006C0988">
        <w:rPr>
          <w:rFonts w:ascii="Times New Roman" w:hAnsi="Times New Roman" w:cs="Times New Roman"/>
          <w:b/>
          <w:bCs/>
          <w:sz w:val="24"/>
          <w:szCs w:val="24"/>
        </w:rPr>
        <w:t xml:space="preserve">Fees: </w:t>
      </w:r>
    </w:p>
    <w:p w14:paraId="26B58A0F" w14:textId="77777777" w:rsidR="00157C28" w:rsidRPr="00157C28" w:rsidRDefault="00157C28" w:rsidP="00157C28">
      <w:pPr>
        <w:rPr>
          <w:rFonts w:ascii="Times New Roman" w:hAnsi="Times New Roman" w:cs="Times New Roman"/>
          <w:sz w:val="24"/>
          <w:szCs w:val="24"/>
        </w:rPr>
      </w:pPr>
      <w:r w:rsidRPr="00157C28">
        <w:rPr>
          <w:rFonts w:ascii="Times New Roman" w:hAnsi="Times New Roman" w:cs="Times New Roman"/>
          <w:sz w:val="24"/>
          <w:szCs w:val="24"/>
        </w:rPr>
        <w:t>For this preliminary review, a fee of $X,000 is required, to be paid in advance. This covers the comprehensive assessment of your tax situation, including time spent on analyses and consultations.</w:t>
      </w:r>
    </w:p>
    <w:p w14:paraId="0E95B8FB" w14:textId="77777777" w:rsidR="00157C28" w:rsidRPr="006C0988" w:rsidRDefault="00157C28" w:rsidP="006C0988">
      <w:pPr>
        <w:spacing w:after="0"/>
        <w:rPr>
          <w:rFonts w:ascii="Times New Roman" w:hAnsi="Times New Roman" w:cs="Times New Roman"/>
          <w:b/>
          <w:bCs/>
          <w:sz w:val="24"/>
          <w:szCs w:val="24"/>
        </w:rPr>
      </w:pPr>
      <w:r w:rsidRPr="006C0988">
        <w:rPr>
          <w:rFonts w:ascii="Times New Roman" w:hAnsi="Times New Roman" w:cs="Times New Roman"/>
          <w:b/>
          <w:bCs/>
          <w:sz w:val="24"/>
          <w:szCs w:val="24"/>
        </w:rPr>
        <w:t xml:space="preserve">Documentation: </w:t>
      </w:r>
    </w:p>
    <w:p w14:paraId="20E62F2E" w14:textId="77777777" w:rsidR="00157C28" w:rsidRPr="00157C28" w:rsidRDefault="00157C28" w:rsidP="00157C28">
      <w:pPr>
        <w:rPr>
          <w:rFonts w:ascii="Times New Roman" w:hAnsi="Times New Roman" w:cs="Times New Roman"/>
          <w:sz w:val="24"/>
          <w:szCs w:val="24"/>
        </w:rPr>
      </w:pPr>
      <w:r w:rsidRPr="00157C28">
        <w:rPr>
          <w:rFonts w:ascii="Times New Roman" w:hAnsi="Times New Roman" w:cs="Times New Roman"/>
          <w:sz w:val="24"/>
          <w:szCs w:val="24"/>
        </w:rPr>
        <w:t>You agree to provide, in a timely manner, any documentation or information we request for the purpose of this review. This includes, but is not limited to, tax returns, invoices, receipts, bank statements, or any other relevant financial documents. Your cooperation is crucial to facilitate an effective and efficient review process.</w:t>
      </w:r>
    </w:p>
    <w:p w14:paraId="39ACC1D1" w14:textId="1C519781" w:rsidR="00157C28" w:rsidRPr="00157C28" w:rsidRDefault="00157C28" w:rsidP="00157C28">
      <w:pPr>
        <w:rPr>
          <w:rFonts w:ascii="Times New Roman" w:hAnsi="Times New Roman" w:cs="Times New Roman"/>
          <w:sz w:val="24"/>
          <w:szCs w:val="24"/>
        </w:rPr>
      </w:pPr>
      <w:r w:rsidRPr="00157C28">
        <w:rPr>
          <w:rFonts w:ascii="Times New Roman" w:hAnsi="Times New Roman" w:cs="Times New Roman"/>
          <w:sz w:val="24"/>
          <w:szCs w:val="24"/>
        </w:rPr>
        <w:t xml:space="preserve">Please sign and return the enclosed copy of this letter to confirm your understanding and agreement </w:t>
      </w:r>
      <w:proofErr w:type="gramStart"/>
      <w:r w:rsidRPr="00157C28">
        <w:rPr>
          <w:rFonts w:ascii="Times New Roman" w:hAnsi="Times New Roman" w:cs="Times New Roman"/>
          <w:sz w:val="24"/>
          <w:szCs w:val="24"/>
        </w:rPr>
        <w:t>of</w:t>
      </w:r>
      <w:proofErr w:type="gramEnd"/>
      <w:r w:rsidRPr="00157C28">
        <w:rPr>
          <w:rFonts w:ascii="Times New Roman" w:hAnsi="Times New Roman" w:cs="Times New Roman"/>
          <w:sz w:val="24"/>
          <w:szCs w:val="24"/>
        </w:rPr>
        <w:t xml:space="preserve"> these terms. This offer must be accepted within 5 business days and the agreement, if accepted, will remain </w:t>
      </w:r>
      <w:r w:rsidR="00440570">
        <w:rPr>
          <w:rFonts w:ascii="Times New Roman" w:hAnsi="Times New Roman" w:cs="Times New Roman"/>
          <w:sz w:val="24"/>
          <w:szCs w:val="24"/>
        </w:rPr>
        <w:t xml:space="preserve">in </w:t>
      </w:r>
      <w:r w:rsidRPr="00157C28">
        <w:rPr>
          <w:rFonts w:ascii="Times New Roman" w:hAnsi="Times New Roman" w:cs="Times New Roman"/>
          <w:sz w:val="24"/>
          <w:szCs w:val="24"/>
        </w:rPr>
        <w:t>effect unless terminated in writing.</w:t>
      </w:r>
    </w:p>
    <w:p w14:paraId="6C92DBD0" w14:textId="77777777" w:rsidR="00440570" w:rsidRDefault="00157C28" w:rsidP="00157C28">
      <w:pPr>
        <w:rPr>
          <w:rFonts w:ascii="Times New Roman" w:hAnsi="Times New Roman" w:cs="Times New Roman"/>
          <w:sz w:val="24"/>
          <w:szCs w:val="24"/>
        </w:rPr>
      </w:pPr>
      <w:r w:rsidRPr="00157C28">
        <w:rPr>
          <w:rFonts w:ascii="Times New Roman" w:hAnsi="Times New Roman" w:cs="Times New Roman"/>
          <w:sz w:val="24"/>
          <w:szCs w:val="24"/>
        </w:rPr>
        <w:t xml:space="preserve">If the above correctly sets forth your understanding, please sign this letter in the space indicated and return it to </w:t>
      </w:r>
      <w:r w:rsidR="00440570">
        <w:rPr>
          <w:rFonts w:ascii="Times New Roman" w:hAnsi="Times New Roman" w:cs="Times New Roman"/>
          <w:sz w:val="24"/>
          <w:szCs w:val="24"/>
        </w:rPr>
        <w:t>us</w:t>
      </w:r>
      <w:r w:rsidRPr="00157C28">
        <w:rPr>
          <w:rFonts w:ascii="Times New Roman" w:hAnsi="Times New Roman" w:cs="Times New Roman"/>
          <w:sz w:val="24"/>
          <w:szCs w:val="24"/>
        </w:rPr>
        <w:t xml:space="preserve">. </w:t>
      </w:r>
    </w:p>
    <w:p w14:paraId="34B4DAF2" w14:textId="74A80348" w:rsidR="00B56E11" w:rsidRPr="00B07906" w:rsidRDefault="00B56E11" w:rsidP="00157C28">
      <w:pPr>
        <w:rPr>
          <w:rFonts w:ascii="Times New Roman" w:hAnsi="Times New Roman" w:cs="Times New Roman"/>
          <w:sz w:val="24"/>
          <w:szCs w:val="24"/>
        </w:rPr>
      </w:pPr>
      <w:r w:rsidRPr="00B07906">
        <w:rPr>
          <w:rFonts w:ascii="Times New Roman" w:hAnsi="Times New Roman" w:cs="Times New Roman"/>
          <w:sz w:val="24"/>
          <w:szCs w:val="24"/>
        </w:rPr>
        <w:t>Sincerely,</w:t>
      </w:r>
    </w:p>
    <w:p w14:paraId="19404E42" w14:textId="77777777"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[Your Name] [Your Title]</w:t>
      </w:r>
    </w:p>
    <w:p w14:paraId="3DED055D" w14:textId="65C2343F" w:rsid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Acknowledged and Agreed:</w:t>
      </w:r>
    </w:p>
    <w:p w14:paraId="4171E0F9" w14:textId="6CEDAB84" w:rsidR="00B07906" w:rsidRDefault="00B07906" w:rsidP="00B56E11">
      <w:pPr>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14:paraId="73A2EC50" w14:textId="7FF4CC4A" w:rsidR="00B56E11" w:rsidRPr="00B07906" w:rsidRDefault="00B07906" w:rsidP="00B56E11">
      <w:pPr>
        <w:rPr>
          <w:rFonts w:ascii="Times New Roman" w:hAnsi="Times New Roman" w:cs="Times New Roman"/>
          <w:sz w:val="24"/>
          <w:szCs w:val="24"/>
        </w:rPr>
      </w:pPr>
      <w:r>
        <w:rPr>
          <w:rFonts w:ascii="Times New Roman" w:hAnsi="Times New Roman" w:cs="Times New Roman"/>
          <w:sz w:val="24"/>
          <w:szCs w:val="24"/>
        </w:rPr>
        <w:t>Client Signature and Date</w:t>
      </w:r>
    </w:p>
    <w:sectPr w:rsidR="00B56E11" w:rsidRPr="00B07906" w:rsidSect="00A24778">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A5CE9" w14:textId="77777777" w:rsidR="00706CB8" w:rsidRDefault="00706CB8" w:rsidP="005856EB">
      <w:pPr>
        <w:spacing w:after="0" w:line="240" w:lineRule="auto"/>
      </w:pPr>
      <w:r>
        <w:separator/>
      </w:r>
    </w:p>
  </w:endnote>
  <w:endnote w:type="continuationSeparator" w:id="0">
    <w:p w14:paraId="057E3000" w14:textId="77777777" w:rsidR="00706CB8" w:rsidRDefault="00706CB8" w:rsidP="00585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D9315" w14:textId="77777777" w:rsidR="005856EB" w:rsidRDefault="005856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5186"/>
      <w:gridCol w:w="432"/>
      <w:gridCol w:w="5182"/>
    </w:tblGrid>
    <w:tr w:rsidR="005856EB" w14:paraId="1C8D25BD" w14:textId="77777777">
      <w:tc>
        <w:tcPr>
          <w:tcW w:w="2401" w:type="pct"/>
        </w:tcPr>
        <w:p w14:paraId="0E158AA5" w14:textId="4C8D234D" w:rsidR="005856EB" w:rsidRDefault="00013CBF">
          <w:pPr>
            <w:pStyle w:val="Footer"/>
            <w:tabs>
              <w:tab w:val="clear" w:pos="4680"/>
              <w:tab w:val="clear" w:pos="9360"/>
            </w:tabs>
            <w:rPr>
              <w:caps/>
              <w:color w:val="4472C4" w:themeColor="accent1"/>
              <w:sz w:val="18"/>
              <w:szCs w:val="18"/>
            </w:rPr>
          </w:pPr>
          <w:r>
            <w:rPr>
              <w:caps/>
              <w:color w:val="4472C4" w:themeColor="accent1"/>
              <w:sz w:val="18"/>
              <w:szCs w:val="18"/>
            </w:rPr>
            <w:fldChar w:fldCharType="begin"/>
          </w:r>
          <w:r>
            <w:rPr>
              <w:caps/>
              <w:color w:val="4472C4" w:themeColor="accent1"/>
              <w:sz w:val="18"/>
              <w:szCs w:val="18"/>
            </w:rPr>
            <w:instrText xml:space="preserve"> FILENAME \* MERGEFORMAT </w:instrText>
          </w:r>
          <w:r>
            <w:rPr>
              <w:caps/>
              <w:color w:val="4472C4" w:themeColor="accent1"/>
              <w:sz w:val="18"/>
              <w:szCs w:val="18"/>
            </w:rPr>
            <w:fldChar w:fldCharType="separate"/>
          </w:r>
          <w:r>
            <w:rPr>
              <w:caps/>
              <w:noProof/>
              <w:color w:val="4472C4" w:themeColor="accent1"/>
              <w:sz w:val="18"/>
              <w:szCs w:val="18"/>
            </w:rPr>
            <w:t>Collection Engagement Letter Stage 1.docx</w:t>
          </w:r>
          <w:r>
            <w:rPr>
              <w:caps/>
              <w:color w:val="4472C4" w:themeColor="accent1"/>
              <w:sz w:val="18"/>
              <w:szCs w:val="18"/>
            </w:rPr>
            <w:fldChar w:fldCharType="end"/>
          </w:r>
        </w:p>
      </w:tc>
      <w:tc>
        <w:tcPr>
          <w:tcW w:w="200" w:type="pct"/>
        </w:tcPr>
        <w:p w14:paraId="6B74A212" w14:textId="77777777" w:rsidR="005856EB" w:rsidRDefault="005856EB">
          <w:pPr>
            <w:pStyle w:val="Footer"/>
            <w:tabs>
              <w:tab w:val="clear" w:pos="4680"/>
              <w:tab w:val="clear" w:pos="9360"/>
            </w:tabs>
            <w:rPr>
              <w:caps/>
              <w:color w:val="4472C4" w:themeColor="accent1"/>
              <w:sz w:val="18"/>
              <w:szCs w:val="18"/>
            </w:rPr>
          </w:pPr>
        </w:p>
      </w:tc>
      <w:tc>
        <w:tcPr>
          <w:tcW w:w="2402" w:type="pct"/>
        </w:tcPr>
        <w:sdt>
          <w:sdtPr>
            <w:rPr>
              <w:caps/>
              <w:color w:val="4472C4" w:themeColor="accent1"/>
              <w:sz w:val="18"/>
              <w:szCs w:val="18"/>
            </w:rPr>
            <w:alias w:val="Author"/>
            <w:tag w:val=""/>
            <w:id w:val="1205441952"/>
            <w:placeholder>
              <w:docPart w:val="27EB2806EFF2481B89D65A548093442A"/>
            </w:placeholder>
            <w:dataBinding w:prefixMappings="xmlns:ns0='http://purl.org/dc/elements/1.1/' xmlns:ns1='http://schemas.openxmlformats.org/package/2006/metadata/core-properties' " w:xpath="/ns1:coreProperties[1]/ns0:creator[1]" w:storeItemID="{6C3C8BC8-F283-45AE-878A-BAB7291924A1}"/>
            <w:text/>
          </w:sdtPr>
          <w:sdtEndPr/>
          <w:sdtContent>
            <w:p w14:paraId="747A8D57" w14:textId="2AF17239" w:rsidR="005856EB" w:rsidRDefault="005856EB">
              <w:pPr>
                <w:pStyle w:val="Footer"/>
                <w:tabs>
                  <w:tab w:val="clear" w:pos="4680"/>
                  <w:tab w:val="clear" w:pos="9360"/>
                </w:tabs>
                <w:jc w:val="right"/>
                <w:rPr>
                  <w:caps/>
                  <w:color w:val="4472C4" w:themeColor="accent1"/>
                  <w:sz w:val="18"/>
                  <w:szCs w:val="18"/>
                </w:rPr>
              </w:pPr>
              <w:r>
                <w:rPr>
                  <w:caps/>
                  <w:color w:val="4472C4" w:themeColor="accent1"/>
                  <w:sz w:val="18"/>
                  <w:szCs w:val="18"/>
                </w:rPr>
                <w:t>Larry Lawler</w:t>
              </w:r>
            </w:p>
          </w:sdtContent>
        </w:sdt>
      </w:tc>
    </w:tr>
  </w:tbl>
  <w:p w14:paraId="4FF0872E" w14:textId="77777777" w:rsidR="005856EB" w:rsidRDefault="005856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F8805" w14:textId="77777777" w:rsidR="005856EB" w:rsidRDefault="005856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F72BF" w14:textId="77777777" w:rsidR="00706CB8" w:rsidRDefault="00706CB8" w:rsidP="005856EB">
      <w:pPr>
        <w:spacing w:after="0" w:line="240" w:lineRule="auto"/>
      </w:pPr>
      <w:r>
        <w:separator/>
      </w:r>
    </w:p>
  </w:footnote>
  <w:footnote w:type="continuationSeparator" w:id="0">
    <w:p w14:paraId="2D920D67" w14:textId="77777777" w:rsidR="00706CB8" w:rsidRDefault="00706CB8" w:rsidP="005856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7E02" w14:textId="77777777" w:rsidR="005856EB" w:rsidRDefault="005856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01386" w14:textId="77777777" w:rsidR="005856EB" w:rsidRDefault="005856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914EB" w14:textId="77777777" w:rsidR="005856EB" w:rsidRDefault="005856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E11"/>
    <w:rsid w:val="00000F19"/>
    <w:rsid w:val="000017A1"/>
    <w:rsid w:val="00011DF3"/>
    <w:rsid w:val="00013979"/>
    <w:rsid w:val="00013CBF"/>
    <w:rsid w:val="0002081F"/>
    <w:rsid w:val="000375BE"/>
    <w:rsid w:val="00037CB6"/>
    <w:rsid w:val="0005587D"/>
    <w:rsid w:val="00076FE2"/>
    <w:rsid w:val="0007700A"/>
    <w:rsid w:val="000A0364"/>
    <w:rsid w:val="000A1BC3"/>
    <w:rsid w:val="000A4130"/>
    <w:rsid w:val="000B0D2B"/>
    <w:rsid w:val="000B3B84"/>
    <w:rsid w:val="000D10DF"/>
    <w:rsid w:val="000E0DCD"/>
    <w:rsid w:val="000E347C"/>
    <w:rsid w:val="000F31E9"/>
    <w:rsid w:val="00100D7E"/>
    <w:rsid w:val="00132203"/>
    <w:rsid w:val="0013540D"/>
    <w:rsid w:val="00144FFB"/>
    <w:rsid w:val="00146ECB"/>
    <w:rsid w:val="0015405C"/>
    <w:rsid w:val="001577F8"/>
    <w:rsid w:val="00157C28"/>
    <w:rsid w:val="001A7082"/>
    <w:rsid w:val="001C6190"/>
    <w:rsid w:val="001D6164"/>
    <w:rsid w:val="001F687D"/>
    <w:rsid w:val="00202799"/>
    <w:rsid w:val="002144FC"/>
    <w:rsid w:val="00230409"/>
    <w:rsid w:val="00233FAA"/>
    <w:rsid w:val="0024222C"/>
    <w:rsid w:val="00246538"/>
    <w:rsid w:val="00256B10"/>
    <w:rsid w:val="00262AA6"/>
    <w:rsid w:val="00266471"/>
    <w:rsid w:val="00270676"/>
    <w:rsid w:val="002777CF"/>
    <w:rsid w:val="00292C68"/>
    <w:rsid w:val="00297620"/>
    <w:rsid w:val="002B181E"/>
    <w:rsid w:val="002E7390"/>
    <w:rsid w:val="003241D1"/>
    <w:rsid w:val="00337975"/>
    <w:rsid w:val="003416FB"/>
    <w:rsid w:val="00345EC1"/>
    <w:rsid w:val="003501D1"/>
    <w:rsid w:val="00351C94"/>
    <w:rsid w:val="0035233E"/>
    <w:rsid w:val="00355886"/>
    <w:rsid w:val="003B218B"/>
    <w:rsid w:val="003E4B2F"/>
    <w:rsid w:val="003E7EB0"/>
    <w:rsid w:val="00400A1B"/>
    <w:rsid w:val="00401305"/>
    <w:rsid w:val="00412B55"/>
    <w:rsid w:val="0041619A"/>
    <w:rsid w:val="0041773B"/>
    <w:rsid w:val="00425D97"/>
    <w:rsid w:val="00426A7A"/>
    <w:rsid w:val="00440570"/>
    <w:rsid w:val="00444B5B"/>
    <w:rsid w:val="00465B4A"/>
    <w:rsid w:val="004852A4"/>
    <w:rsid w:val="0049166E"/>
    <w:rsid w:val="00495A8B"/>
    <w:rsid w:val="004B054F"/>
    <w:rsid w:val="004D06B2"/>
    <w:rsid w:val="004D37CB"/>
    <w:rsid w:val="004E3BD9"/>
    <w:rsid w:val="00506A51"/>
    <w:rsid w:val="005206BC"/>
    <w:rsid w:val="00521589"/>
    <w:rsid w:val="005348BC"/>
    <w:rsid w:val="00567E02"/>
    <w:rsid w:val="00570DC3"/>
    <w:rsid w:val="00574ACC"/>
    <w:rsid w:val="005801F2"/>
    <w:rsid w:val="00583F9E"/>
    <w:rsid w:val="005856EB"/>
    <w:rsid w:val="005A58FE"/>
    <w:rsid w:val="005B0B63"/>
    <w:rsid w:val="005C0727"/>
    <w:rsid w:val="005C2762"/>
    <w:rsid w:val="005D5DAA"/>
    <w:rsid w:val="005D6A88"/>
    <w:rsid w:val="005E3033"/>
    <w:rsid w:val="005F740E"/>
    <w:rsid w:val="00600840"/>
    <w:rsid w:val="00600D50"/>
    <w:rsid w:val="00612E42"/>
    <w:rsid w:val="00613E44"/>
    <w:rsid w:val="00614C32"/>
    <w:rsid w:val="00615425"/>
    <w:rsid w:val="006268F3"/>
    <w:rsid w:val="00663D85"/>
    <w:rsid w:val="00677B95"/>
    <w:rsid w:val="006838ED"/>
    <w:rsid w:val="006A3CA8"/>
    <w:rsid w:val="006B2E9F"/>
    <w:rsid w:val="006C0988"/>
    <w:rsid w:val="006D7E6D"/>
    <w:rsid w:val="006E0CC8"/>
    <w:rsid w:val="006F2947"/>
    <w:rsid w:val="006F6894"/>
    <w:rsid w:val="00706CB8"/>
    <w:rsid w:val="0071164E"/>
    <w:rsid w:val="00741F71"/>
    <w:rsid w:val="0077680E"/>
    <w:rsid w:val="007C0C8E"/>
    <w:rsid w:val="007C245F"/>
    <w:rsid w:val="007C3540"/>
    <w:rsid w:val="007E0F32"/>
    <w:rsid w:val="007F6EC0"/>
    <w:rsid w:val="0080363A"/>
    <w:rsid w:val="00804A00"/>
    <w:rsid w:val="00805661"/>
    <w:rsid w:val="00807051"/>
    <w:rsid w:val="00811022"/>
    <w:rsid w:val="0083466D"/>
    <w:rsid w:val="008369A9"/>
    <w:rsid w:val="00840843"/>
    <w:rsid w:val="0084334D"/>
    <w:rsid w:val="00847E9C"/>
    <w:rsid w:val="00850FBB"/>
    <w:rsid w:val="00864C5E"/>
    <w:rsid w:val="00873CD6"/>
    <w:rsid w:val="00886E57"/>
    <w:rsid w:val="00890FB4"/>
    <w:rsid w:val="008D2FE9"/>
    <w:rsid w:val="008D6631"/>
    <w:rsid w:val="008F1D4C"/>
    <w:rsid w:val="008F5D55"/>
    <w:rsid w:val="008F73D8"/>
    <w:rsid w:val="00935845"/>
    <w:rsid w:val="00942FDB"/>
    <w:rsid w:val="00964B50"/>
    <w:rsid w:val="00966DF9"/>
    <w:rsid w:val="00975114"/>
    <w:rsid w:val="009759F0"/>
    <w:rsid w:val="00997699"/>
    <w:rsid w:val="009B1CBD"/>
    <w:rsid w:val="009B4650"/>
    <w:rsid w:val="009C04C0"/>
    <w:rsid w:val="009D1908"/>
    <w:rsid w:val="009D1EDD"/>
    <w:rsid w:val="009D4789"/>
    <w:rsid w:val="009D49EE"/>
    <w:rsid w:val="009D53F4"/>
    <w:rsid w:val="009D54D4"/>
    <w:rsid w:val="009D5889"/>
    <w:rsid w:val="00A15436"/>
    <w:rsid w:val="00A24778"/>
    <w:rsid w:val="00A5013C"/>
    <w:rsid w:val="00A52903"/>
    <w:rsid w:val="00A67478"/>
    <w:rsid w:val="00A76170"/>
    <w:rsid w:val="00A7773B"/>
    <w:rsid w:val="00A80DB6"/>
    <w:rsid w:val="00A93BA2"/>
    <w:rsid w:val="00A973AB"/>
    <w:rsid w:val="00AB20E9"/>
    <w:rsid w:val="00AB67A6"/>
    <w:rsid w:val="00AC1900"/>
    <w:rsid w:val="00AC3B36"/>
    <w:rsid w:val="00AD65AC"/>
    <w:rsid w:val="00AD6976"/>
    <w:rsid w:val="00B00E7B"/>
    <w:rsid w:val="00B039F0"/>
    <w:rsid w:val="00B07906"/>
    <w:rsid w:val="00B30FD8"/>
    <w:rsid w:val="00B376FC"/>
    <w:rsid w:val="00B37EC1"/>
    <w:rsid w:val="00B441C0"/>
    <w:rsid w:val="00B45AD0"/>
    <w:rsid w:val="00B56E11"/>
    <w:rsid w:val="00B7095A"/>
    <w:rsid w:val="00B75549"/>
    <w:rsid w:val="00B81E9B"/>
    <w:rsid w:val="00B83351"/>
    <w:rsid w:val="00B96EC8"/>
    <w:rsid w:val="00BB29EE"/>
    <w:rsid w:val="00BE54F5"/>
    <w:rsid w:val="00BF2539"/>
    <w:rsid w:val="00BF4FBD"/>
    <w:rsid w:val="00C03C01"/>
    <w:rsid w:val="00C12098"/>
    <w:rsid w:val="00C14019"/>
    <w:rsid w:val="00C24153"/>
    <w:rsid w:val="00C330B0"/>
    <w:rsid w:val="00C72796"/>
    <w:rsid w:val="00C802B0"/>
    <w:rsid w:val="00C92558"/>
    <w:rsid w:val="00CA78CE"/>
    <w:rsid w:val="00CB1F43"/>
    <w:rsid w:val="00CB261B"/>
    <w:rsid w:val="00CC51AE"/>
    <w:rsid w:val="00CC639D"/>
    <w:rsid w:val="00CD1188"/>
    <w:rsid w:val="00CE1255"/>
    <w:rsid w:val="00D00125"/>
    <w:rsid w:val="00D017C2"/>
    <w:rsid w:val="00D078E3"/>
    <w:rsid w:val="00D22511"/>
    <w:rsid w:val="00D23F48"/>
    <w:rsid w:val="00D266EF"/>
    <w:rsid w:val="00D276EE"/>
    <w:rsid w:val="00D314BB"/>
    <w:rsid w:val="00D40602"/>
    <w:rsid w:val="00D648AD"/>
    <w:rsid w:val="00D80501"/>
    <w:rsid w:val="00DA2121"/>
    <w:rsid w:val="00DA2712"/>
    <w:rsid w:val="00DC54F1"/>
    <w:rsid w:val="00DE1A90"/>
    <w:rsid w:val="00DF1072"/>
    <w:rsid w:val="00E04D4B"/>
    <w:rsid w:val="00E07E3E"/>
    <w:rsid w:val="00E1170C"/>
    <w:rsid w:val="00E13CF4"/>
    <w:rsid w:val="00E50270"/>
    <w:rsid w:val="00E616CC"/>
    <w:rsid w:val="00E66E84"/>
    <w:rsid w:val="00E82939"/>
    <w:rsid w:val="00E8637E"/>
    <w:rsid w:val="00E95707"/>
    <w:rsid w:val="00E979D7"/>
    <w:rsid w:val="00EA1BE9"/>
    <w:rsid w:val="00EB39D6"/>
    <w:rsid w:val="00EC2F01"/>
    <w:rsid w:val="00ED1684"/>
    <w:rsid w:val="00F01FF4"/>
    <w:rsid w:val="00F12EFE"/>
    <w:rsid w:val="00F166A0"/>
    <w:rsid w:val="00F20EB7"/>
    <w:rsid w:val="00F2431D"/>
    <w:rsid w:val="00F33C16"/>
    <w:rsid w:val="00F41B2D"/>
    <w:rsid w:val="00F50603"/>
    <w:rsid w:val="00F95F50"/>
    <w:rsid w:val="00FD1262"/>
    <w:rsid w:val="00FF37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3E263"/>
  <w15:chartTrackingRefBased/>
  <w15:docId w15:val="{8C82AF33-9623-4744-926A-6D955C3E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5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6EB"/>
  </w:style>
  <w:style w:type="paragraph" w:styleId="Footer">
    <w:name w:val="footer"/>
    <w:basedOn w:val="Normal"/>
    <w:link w:val="FooterChar"/>
    <w:uiPriority w:val="99"/>
    <w:unhideWhenUsed/>
    <w:rsid w:val="005856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6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30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EB2806EFF2481B89D65A548093442A"/>
        <w:category>
          <w:name w:val="General"/>
          <w:gallery w:val="placeholder"/>
        </w:category>
        <w:types>
          <w:type w:val="bbPlcHdr"/>
        </w:types>
        <w:behaviors>
          <w:behavior w:val="content"/>
        </w:behaviors>
        <w:guid w:val="{8EF5D488-F126-408C-9F2B-05BB86752247}"/>
      </w:docPartPr>
      <w:docPartBody>
        <w:p w:rsidR="00F957A5" w:rsidRDefault="000278C4" w:rsidP="000278C4">
          <w:pPr>
            <w:pStyle w:val="27EB2806EFF2481B89D65A548093442A"/>
          </w:pPr>
          <w:r>
            <w:rPr>
              <w:caps/>
              <w:color w:val="4472C4" w:themeColor="accent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8C4"/>
    <w:rsid w:val="000278C4"/>
    <w:rsid w:val="00031A7E"/>
    <w:rsid w:val="00DE190F"/>
    <w:rsid w:val="00F95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EB2806EFF2481B89D65A548093442A">
    <w:name w:val="27EB2806EFF2481B89D65A548093442A"/>
    <w:rsid w:val="000278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Lawler</dc:creator>
  <cp:keywords/>
  <dc:description/>
  <cp:lastModifiedBy>Larry Lawler</cp:lastModifiedBy>
  <cp:revision>2</cp:revision>
  <dcterms:created xsi:type="dcterms:W3CDTF">2023-07-31T13:37:00Z</dcterms:created>
  <dcterms:modified xsi:type="dcterms:W3CDTF">2023-07-31T13:37:00Z</dcterms:modified>
</cp:coreProperties>
</file>